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D465" w14:textId="77777777" w:rsidR="00651A33" w:rsidRDefault="00651A33" w:rsidP="00651A33">
      <w:pPr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en-NZ"/>
        </w:rPr>
      </w:pPr>
      <w:bookmarkStart w:id="0" w:name="_GoBack"/>
      <w:bookmarkEnd w:id="0"/>
      <w:r w:rsidRPr="0055766E">
        <w:rPr>
          <w:rFonts w:eastAsia="Times New Roman" w:cstheme="minorHAnsi"/>
          <w:b/>
          <w:bCs/>
          <w:szCs w:val="24"/>
          <w:lang w:eastAsia="en-NZ"/>
        </w:rPr>
        <w:t>PRAYERS FOR THE EIGHT DAYS OF PRAYER FOR CHRISTIAN UNITY</w:t>
      </w:r>
      <w:r>
        <w:rPr>
          <w:rFonts w:eastAsia="Times New Roman" w:cstheme="minorHAnsi"/>
          <w:b/>
          <w:bCs/>
          <w:szCs w:val="24"/>
          <w:lang w:eastAsia="en-NZ"/>
        </w:rPr>
        <w:t xml:space="preserve"> 2019</w:t>
      </w:r>
    </w:p>
    <w:p w14:paraId="491EFF08" w14:textId="77777777" w:rsidR="00651A33" w:rsidRDefault="00651A33" w:rsidP="00651A33">
      <w:pPr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1A33" w14:paraId="09519271" w14:textId="77777777" w:rsidTr="00651A33">
        <w:tc>
          <w:tcPr>
            <w:tcW w:w="5228" w:type="dxa"/>
          </w:tcPr>
          <w:p w14:paraId="452AB5AA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1 | Sunday 2 June</w:t>
            </w:r>
          </w:p>
          <w:p w14:paraId="128819D8" w14:textId="77777777" w:rsidR="00651A33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God of the widow, the orphan and the stranger,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You have shown us the path of 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follow your way by doing 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As Christians together, may we worship you not only with our hearts and minds, but also by our deeds.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May the Holy Spirit help and guide us to work for justice wherever we are,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many people may be strengthened through our works.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0A543A34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5C49A259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2 | Monday 3 June</w:t>
            </w:r>
          </w:p>
          <w:p w14:paraId="0FE618C9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wisdom to distinguish right from wrong.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Let our hearts be guided by honesty and our lips speak the truth.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courage to be truthful even when others go against us.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Keep us from spreading deceit;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make us, rather, agents of unity and peace,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spreading good news for all people.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pray in the name of your Son, Jesus Christ. Amen</w:t>
            </w:r>
          </w:p>
        </w:tc>
      </w:tr>
      <w:tr w:rsidR="00651A33" w14:paraId="725B54AC" w14:textId="77777777" w:rsidTr="00651A33">
        <w:tc>
          <w:tcPr>
            <w:tcW w:w="5228" w:type="dxa"/>
          </w:tcPr>
          <w:p w14:paraId="196BAE1A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3 | Tuesday 4 June</w:t>
            </w:r>
          </w:p>
          <w:p w14:paraId="5302E600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Atua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give praise to you for your great glory made manifest in all of creation.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an open heart to embrace all who experience discrimination.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grow in love beyond prejudice and injustice.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grace to respect the uniqueness of each person,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in our diversity we may experience unity.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This prayer we make in your holy name. Amen.</w:t>
            </w:r>
          </w:p>
          <w:p w14:paraId="313E5D93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4098A67F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810E3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Wednesday 5 June</w:t>
            </w:r>
          </w:p>
          <w:p w14:paraId="3B3824AA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Compassionate God,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thank you for your bountiful gifts.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the grace to accept all blessings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in simplicity and with humble gratitude.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Enable us to be content and ready to share with others who are in need,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all may experience unity in the love that flows from you,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that we may be one.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73E34F04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  <w:tr w:rsidR="00651A33" w14:paraId="4232592D" w14:textId="77777777" w:rsidTr="00651A33">
        <w:tc>
          <w:tcPr>
            <w:tcW w:w="5228" w:type="dxa"/>
          </w:tcPr>
          <w:p w14:paraId="34CC2D04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47964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5 | Thursday 6 June</w:t>
            </w:r>
          </w:p>
          <w:p w14:paraId="17E7C6E6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God 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Creator who calls to life and mission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forgive our lust for power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free us from the temptation to oppress others.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Holy Spirit of communion,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live in solidarity with our neighbour,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so share together with your Son Jesus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in fulfilling your promise of freedom from poverty and oppression.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31C6343B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1BCE8AA3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47964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Friday 7 June</w:t>
            </w:r>
          </w:p>
          <w:p w14:paraId="5DA94277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Loving God,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word all things came to be.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thank you for the universe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which manifests your glory, beauty and kindness.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wisdom to walk gently upon the earth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and to care for all creation.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Strengthen us that together we might be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prophets of your good news to all creation. Amen.</w:t>
            </w:r>
          </w:p>
          <w:p w14:paraId="4167B25C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  <w:tr w:rsidR="00651A33" w14:paraId="7B355C58" w14:textId="77777777" w:rsidTr="00651A33">
        <w:tc>
          <w:tcPr>
            <w:tcW w:w="5228" w:type="dxa"/>
          </w:tcPr>
          <w:p w14:paraId="2093E073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C44338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Saturday 8 June</w:t>
            </w:r>
          </w:p>
          <w:p w14:paraId="64167218" w14:textId="77777777" w:rsidR="00651A33" w:rsidRPr="00651A33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Atua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You are the source of human dignity.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grace and power,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the words of the Canaanite woman moved Jesus to heal her daughter.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As we search to manifest the unity of the Church,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courage to reject all forms of violence against women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to cel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ebrate the gifts of the Spirit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that women bring to the service of the Church.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This we pray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through Jesus Christ our Lord.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Amen.</w:t>
            </w:r>
          </w:p>
        </w:tc>
        <w:tc>
          <w:tcPr>
            <w:tcW w:w="5228" w:type="dxa"/>
          </w:tcPr>
          <w:p w14:paraId="4C23E626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522C4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8 | Sunday 9 June</w:t>
            </w:r>
          </w:p>
          <w:p w14:paraId="18411B12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God our </w:t>
            </w:r>
            <w:proofErr w:type="spellStart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Sustainer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praise you for your loving kindness,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for showing us your light in times of darkness.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Transform our lives so that we may be a blessing for others.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live unity in diversity as a witness to your communion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</w:p>
          <w:p w14:paraId="14B83E29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</w:tbl>
    <w:p w14:paraId="492497AD" w14:textId="77777777" w:rsidR="00651A33" w:rsidRDefault="00651A33" w:rsidP="00651A33"/>
    <w:sectPr w:rsidR="00651A33" w:rsidSect="00651A3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02B8" w14:textId="77777777" w:rsidR="00651A33" w:rsidRDefault="00651A33" w:rsidP="00651A33">
      <w:pPr>
        <w:spacing w:after="0" w:line="240" w:lineRule="auto"/>
      </w:pPr>
      <w:r>
        <w:separator/>
      </w:r>
    </w:p>
  </w:endnote>
  <w:endnote w:type="continuationSeparator" w:id="0">
    <w:p w14:paraId="2B8AC9C9" w14:textId="77777777" w:rsidR="00651A33" w:rsidRDefault="00651A33" w:rsidP="0065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AF6E" w14:textId="77777777" w:rsidR="00651A33" w:rsidRPr="00651A33" w:rsidRDefault="00651A33" w:rsidP="00651A33">
    <w:pPr>
      <w:pStyle w:val="Footer"/>
      <w:rPr>
        <w:sz w:val="12"/>
      </w:rPr>
    </w:pPr>
    <w:r w:rsidRPr="00651A33">
      <w:rPr>
        <w:sz w:val="12"/>
      </w:rPr>
      <w:t xml:space="preserve">This prayer resource has been prepared by the Ecumenical Committee of the New Zealand Catholic Bishops Conference from material prepared by representatives of different Christian communities in Indonesia.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9D7E" w14:textId="77777777" w:rsidR="00651A33" w:rsidRDefault="00651A33" w:rsidP="00651A33">
      <w:pPr>
        <w:spacing w:after="0" w:line="240" w:lineRule="auto"/>
      </w:pPr>
      <w:r>
        <w:separator/>
      </w:r>
    </w:p>
  </w:footnote>
  <w:footnote w:type="continuationSeparator" w:id="0">
    <w:p w14:paraId="4E8E462F" w14:textId="77777777" w:rsidR="00651A33" w:rsidRDefault="00651A33" w:rsidP="0065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33"/>
    <w:rsid w:val="00415DFE"/>
    <w:rsid w:val="00651A33"/>
    <w:rsid w:val="009175C2"/>
    <w:rsid w:val="00A57A9A"/>
    <w:rsid w:val="00B4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1552"/>
  <w15:chartTrackingRefBased/>
  <w15:docId w15:val="{8424B73A-A934-4785-BE67-7F72275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33"/>
  </w:style>
  <w:style w:type="paragraph" w:styleId="Footer">
    <w:name w:val="footer"/>
    <w:basedOn w:val="Normal"/>
    <w:link w:val="FooterChar"/>
    <w:uiPriority w:val="99"/>
    <w:unhideWhenUsed/>
    <w:rsid w:val="0065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Owen</dc:creator>
  <cp:keywords/>
  <dc:description/>
  <cp:lastModifiedBy>Anne Dickinson</cp:lastModifiedBy>
  <cp:revision>2</cp:revision>
  <dcterms:created xsi:type="dcterms:W3CDTF">2019-04-23T21:46:00Z</dcterms:created>
  <dcterms:modified xsi:type="dcterms:W3CDTF">2019-04-23T21:46:00Z</dcterms:modified>
</cp:coreProperties>
</file>